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08E0F" w14:textId="71BE0DAF" w:rsidR="0001413B" w:rsidRPr="0001413B" w:rsidRDefault="0001413B" w:rsidP="0001413B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01413B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0E21E8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4</w:t>
      </w:r>
      <w:r w:rsidR="00967E87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_5</w:t>
      </w:r>
    </w:p>
    <w:p w14:paraId="3A508E10" w14:textId="77777777" w:rsidR="0001413B" w:rsidRPr="0001413B" w:rsidRDefault="0001413B" w:rsidP="0001413B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1413B" w:rsidRPr="0001413B" w14:paraId="3A508E13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3A508E11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3A508E12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3A508E14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</w:p>
    <w:p w14:paraId="3A508E15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  <w:r w:rsidRPr="0001413B">
        <w:rPr>
          <w:rFonts w:asciiTheme="minorHAnsi" w:hAnsiTheme="minorHAnsi"/>
          <w:b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1413B" w:rsidRPr="0001413B" w14:paraId="3A508E18" w14:textId="77777777" w:rsidTr="004C2538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3A508E16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3A508E17" w14:textId="77777777" w:rsidR="0001413B" w:rsidRPr="0001413B" w:rsidRDefault="0001413B" w:rsidP="004C2538">
            <w:pPr>
              <w:jc w:val="center"/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3A508E19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p w14:paraId="3A508E1A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6519"/>
      </w:tblGrid>
      <w:tr w:rsidR="0001413B" w:rsidRPr="0001413B" w14:paraId="3A508E1D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A508E1B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3A508E1C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  <w:tr w:rsidR="0001413B" w:rsidRPr="0001413B" w14:paraId="3A508E20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A508E1E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Veljavnost ponudbe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3A508E1F" w14:textId="7F1685F5" w:rsidR="0001413B" w:rsidRPr="0001413B" w:rsidRDefault="0079552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</w:rPr>
              <w:t>4 mesece</w:t>
            </w:r>
          </w:p>
        </w:tc>
      </w:tr>
    </w:tbl>
    <w:p w14:paraId="3A508E21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2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3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5" w14:textId="77777777" w:rsidR="00052972" w:rsidRDefault="00052972" w:rsidP="006D0DBC">
      <w:pPr>
        <w:rPr>
          <w:rFonts w:asciiTheme="minorHAnsi" w:hAnsiTheme="minorHAnsi"/>
          <w:b/>
          <w:sz w:val="24"/>
          <w:szCs w:val="24"/>
          <w:u w:val="single"/>
        </w:rPr>
      </w:pPr>
    </w:p>
    <w:p w14:paraId="3A508E26" w14:textId="77777777" w:rsidR="00052972" w:rsidRPr="00FE031E" w:rsidRDefault="00052972" w:rsidP="006D0DBC">
      <w:pPr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303"/>
        <w:gridCol w:w="2767"/>
        <w:gridCol w:w="1417"/>
        <w:gridCol w:w="2835"/>
      </w:tblGrid>
      <w:tr w:rsidR="00CF6B8B" w14:paraId="3A508E2D" w14:textId="77777777" w:rsidTr="00052972">
        <w:trPr>
          <w:trHeight w:val="512"/>
        </w:trPr>
        <w:tc>
          <w:tcPr>
            <w:tcW w:w="2303" w:type="dxa"/>
            <w:vMerge w:val="restart"/>
            <w:shd w:val="clear" w:color="auto" w:fill="D9D9D9" w:themeFill="background1" w:themeFillShade="D9"/>
          </w:tcPr>
          <w:p w14:paraId="3A508E27" w14:textId="77777777" w:rsidR="00CF6B8B" w:rsidRDefault="00CF6B8B" w:rsidP="00CF6B8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28" w14:textId="77777777" w:rsidR="00052972" w:rsidRDefault="00052972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192DAB03" w14:textId="77777777" w:rsidR="00CF6B8B" w:rsidRDefault="009B6680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Končna </w:t>
            </w:r>
            <w:r w:rsidR="007E64CF"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skupna </w:t>
            </w: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>cena</w:t>
            </w:r>
            <w:r w:rsidR="00052972"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 </w:t>
            </w:r>
            <w:r w:rsidR="00D51D94">
              <w:rPr>
                <w:rFonts w:asciiTheme="minorHAnsi" w:hAnsiTheme="minorHAnsi"/>
                <w:b/>
                <w:i/>
                <w:sz w:val="24"/>
                <w:szCs w:val="24"/>
              </w:rPr>
              <w:t>predm</w:t>
            </w:r>
            <w:r w:rsidR="00FF7737">
              <w:rPr>
                <w:rFonts w:asciiTheme="minorHAnsi" w:hAnsiTheme="minorHAnsi"/>
                <w:b/>
                <w:i/>
                <w:sz w:val="24"/>
                <w:szCs w:val="24"/>
              </w:rPr>
              <w:t>e</w:t>
            </w:r>
            <w:r w:rsidR="00D51D94">
              <w:rPr>
                <w:rFonts w:asciiTheme="minorHAnsi" w:hAnsiTheme="minorHAnsi"/>
                <w:b/>
                <w:i/>
                <w:sz w:val="24"/>
                <w:szCs w:val="24"/>
              </w:rPr>
              <w:t>ta j</w:t>
            </w:r>
            <w:r w:rsidR="00FF7737">
              <w:rPr>
                <w:rFonts w:asciiTheme="minorHAnsi" w:hAnsiTheme="minorHAnsi"/>
                <w:b/>
                <w:i/>
                <w:sz w:val="24"/>
                <w:szCs w:val="24"/>
              </w:rPr>
              <w:t>avnega naročila</w:t>
            </w:r>
          </w:p>
          <w:p w14:paraId="3A508E29" w14:textId="1492029F" w:rsidR="00967E87" w:rsidRPr="00CF6B8B" w:rsidRDefault="00967E87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>(slikopleskarska in fasaderska dela)</w:t>
            </w:r>
          </w:p>
        </w:tc>
        <w:tc>
          <w:tcPr>
            <w:tcW w:w="2767" w:type="dxa"/>
            <w:shd w:val="clear" w:color="auto" w:fill="D9D9D9" w:themeFill="background1" w:themeFillShade="D9"/>
          </w:tcPr>
          <w:p w14:paraId="3A508E2A" w14:textId="77777777" w:rsidR="00C75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Cena brez  DDV v EUR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A508E2B" w14:textId="77777777" w:rsidR="00CF6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DDV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3A508E2C" w14:textId="77777777" w:rsidR="00CF6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Cena  z DDV v EUR</w:t>
            </w:r>
          </w:p>
        </w:tc>
      </w:tr>
      <w:tr w:rsidR="00CF6B8B" w14:paraId="3A508E39" w14:textId="77777777" w:rsidTr="00052972">
        <w:trPr>
          <w:trHeight w:val="699"/>
        </w:trPr>
        <w:tc>
          <w:tcPr>
            <w:tcW w:w="2303" w:type="dxa"/>
            <w:vMerge/>
            <w:shd w:val="clear" w:color="auto" w:fill="D9D9D9" w:themeFill="background1" w:themeFillShade="D9"/>
          </w:tcPr>
          <w:p w14:paraId="3A508E2E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767" w:type="dxa"/>
          </w:tcPr>
          <w:p w14:paraId="3A508E2F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0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1" w14:textId="77777777" w:rsidR="00052972" w:rsidRDefault="00052972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2" w14:textId="77777777" w:rsidR="00052972" w:rsidRDefault="00052972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3" w14:textId="77777777" w:rsidR="00C75B8B" w:rsidRDefault="00C75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508E34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5" w14:textId="77777777" w:rsidR="00C75B8B" w:rsidRDefault="00C75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A508E36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7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8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3A508E3A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B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C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D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F" w14:textId="77777777" w:rsidR="004B7C10" w:rsidRDefault="004B7C10" w:rsidP="004B7C10">
      <w:pPr>
        <w:pStyle w:val="Telobesedila"/>
        <w:rPr>
          <w:rFonts w:asciiTheme="minorHAnsi" w:hAnsiTheme="minorHAnsi"/>
          <w:i/>
        </w:rPr>
      </w:pPr>
      <w:r w:rsidRPr="0025039B">
        <w:rPr>
          <w:rFonts w:asciiTheme="minorHAnsi" w:hAnsiTheme="minorHAnsi"/>
          <w:i/>
        </w:rPr>
        <w:t>Ta predračun naložite v razdelek _predračun_v sistemu eJN.</w:t>
      </w:r>
    </w:p>
    <w:p w14:paraId="3A508E40" w14:textId="77777777" w:rsidR="00052972" w:rsidRPr="0025039B" w:rsidRDefault="00052972" w:rsidP="004B7C10">
      <w:pPr>
        <w:pStyle w:val="Telobesedila"/>
        <w:rPr>
          <w:rFonts w:asciiTheme="minorHAnsi" w:hAnsiTheme="minorHAnsi"/>
          <w:i/>
        </w:rPr>
      </w:pPr>
    </w:p>
    <w:p w14:paraId="3A508E41" w14:textId="77777777" w:rsidR="004B7C10" w:rsidRPr="00D7200E" w:rsidRDefault="004B7C10" w:rsidP="004B7C10">
      <w:pPr>
        <w:rPr>
          <w:rFonts w:asciiTheme="minorHAnsi" w:hAnsiTheme="minorHAnsi"/>
          <w:sz w:val="20"/>
          <w:szCs w:val="20"/>
        </w:rPr>
      </w:pPr>
      <w:r w:rsidRPr="00D7200E">
        <w:rPr>
          <w:rFonts w:asciiTheme="minorHAnsi" w:hAnsiTheme="minorHAnsi"/>
          <w:sz w:val="20"/>
          <w:szCs w:val="20"/>
        </w:rPr>
        <w:t>Obvezna priloga</w:t>
      </w:r>
      <w:r>
        <w:rPr>
          <w:rFonts w:asciiTheme="minorHAnsi" w:hAnsiTheme="minorHAnsi"/>
          <w:sz w:val="20"/>
          <w:szCs w:val="20"/>
        </w:rPr>
        <w:t xml:space="preserve"> (se naloži med _druge priloge_ v sistem e-JN)</w:t>
      </w:r>
      <w:r w:rsidRPr="00D7200E">
        <w:rPr>
          <w:rFonts w:asciiTheme="minorHAnsi" w:hAnsiTheme="minorHAnsi"/>
          <w:sz w:val="20"/>
          <w:szCs w:val="20"/>
        </w:rPr>
        <w:t xml:space="preserve">: </w:t>
      </w:r>
    </w:p>
    <w:p w14:paraId="3A508E42" w14:textId="6EE5B8A5" w:rsidR="00FE031E" w:rsidRDefault="00B71B8E" w:rsidP="006D0DBC">
      <w:pPr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Ponudbeni predračun</w:t>
      </w:r>
      <w:r w:rsidR="00EB55CE">
        <w:rPr>
          <w:rFonts w:asciiTheme="minorHAnsi" w:hAnsiTheme="minorHAnsi"/>
          <w:sz w:val="20"/>
          <w:szCs w:val="20"/>
        </w:rPr>
        <w:t xml:space="preserve"> specificiran</w:t>
      </w:r>
      <w:r w:rsidR="00644D1A">
        <w:rPr>
          <w:rFonts w:asciiTheme="minorHAnsi" w:hAnsiTheme="minorHAnsi"/>
          <w:sz w:val="20"/>
          <w:szCs w:val="20"/>
        </w:rPr>
        <w:t>-popis del OBR-4a</w:t>
      </w:r>
      <w:r w:rsidR="00812B47">
        <w:rPr>
          <w:rFonts w:asciiTheme="minorHAnsi" w:hAnsiTheme="minorHAnsi"/>
          <w:sz w:val="20"/>
          <w:szCs w:val="20"/>
        </w:rPr>
        <w:t xml:space="preserve"> (sklop 5)</w:t>
      </w:r>
      <w:r w:rsidR="004B7C10" w:rsidRPr="00D7200E">
        <w:rPr>
          <w:rFonts w:asciiTheme="minorHAnsi" w:hAnsiTheme="minorHAnsi"/>
          <w:sz w:val="20"/>
          <w:szCs w:val="20"/>
        </w:rPr>
        <w:t>.</w:t>
      </w:r>
    </w:p>
    <w:p w14:paraId="3A508E43" w14:textId="77777777" w:rsidR="00052972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4" w14:textId="77777777" w:rsidR="00052972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5" w14:textId="77777777" w:rsidR="00052972" w:rsidRPr="00EA58DF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6" w14:textId="77777777" w:rsidR="006D0DBC" w:rsidRDefault="006D0DBC" w:rsidP="006D0DBC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6D0DBC" w:rsidRPr="0001413B" w14:paraId="3A508E4F" w14:textId="77777777" w:rsidTr="0053772C">
        <w:tc>
          <w:tcPr>
            <w:tcW w:w="3070" w:type="dxa"/>
          </w:tcPr>
          <w:p w14:paraId="3A508E47" w14:textId="77777777" w:rsidR="006D0DBC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3A508E48" w14:textId="77777777" w:rsidR="006D0DBC" w:rsidRDefault="006D0DBC" w:rsidP="00D3415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49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3A508E4A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4B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01413B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3A508E4C" w14:textId="77777777" w:rsidR="006D0DBC" w:rsidRPr="0001413B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3A508E4D" w14:textId="77777777" w:rsidR="00EA58DF" w:rsidRDefault="00EA58DF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3A508E4E" w14:textId="77777777" w:rsidR="006D0DBC" w:rsidRPr="00EA58DF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3A508E53" w14:textId="77777777" w:rsidTr="0053772C">
        <w:tc>
          <w:tcPr>
            <w:tcW w:w="3070" w:type="dxa"/>
          </w:tcPr>
          <w:p w14:paraId="3A508E50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51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3A508E52" w14:textId="77777777" w:rsidR="006D0DBC" w:rsidRPr="0001413B" w:rsidRDefault="006D0DBC" w:rsidP="00EA58D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3A508E57" w14:textId="77777777" w:rsidTr="00EA58DF">
        <w:trPr>
          <w:trHeight w:val="95"/>
        </w:trPr>
        <w:tc>
          <w:tcPr>
            <w:tcW w:w="3070" w:type="dxa"/>
          </w:tcPr>
          <w:p w14:paraId="3A508E54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55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3A508E56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3A508E58" w14:textId="77777777" w:rsidR="00C370F3" w:rsidRPr="006D0DBC" w:rsidRDefault="00C370F3" w:rsidP="00EA58DF">
      <w:pPr>
        <w:rPr>
          <w:rFonts w:asciiTheme="minorHAnsi" w:hAnsiTheme="minorHAnsi"/>
          <w:sz w:val="24"/>
          <w:szCs w:val="24"/>
        </w:rPr>
      </w:pPr>
    </w:p>
    <w:sectPr w:rsidR="00C370F3" w:rsidRPr="006D0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8EE76" w14:textId="77777777" w:rsidR="00F40C43" w:rsidRDefault="00F40C43" w:rsidP="00A80A0F">
      <w:r>
        <w:separator/>
      </w:r>
    </w:p>
  </w:endnote>
  <w:endnote w:type="continuationSeparator" w:id="0">
    <w:p w14:paraId="0626FE5B" w14:textId="77777777" w:rsidR="00F40C43" w:rsidRDefault="00F40C43" w:rsidP="00A8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1452A" w14:textId="77777777" w:rsidR="00F40C43" w:rsidRDefault="00F40C43" w:rsidP="00A80A0F">
      <w:r>
        <w:separator/>
      </w:r>
    </w:p>
  </w:footnote>
  <w:footnote w:type="continuationSeparator" w:id="0">
    <w:p w14:paraId="6E39D899" w14:textId="77777777" w:rsidR="00F40C43" w:rsidRDefault="00F40C43" w:rsidP="00A8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1"/>
    <w:multiLevelType w:val="hybridMultilevel"/>
    <w:tmpl w:val="93E669D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8B6306C"/>
    <w:multiLevelType w:val="hybridMultilevel"/>
    <w:tmpl w:val="B61018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8347321">
    <w:abstractNumId w:val="1"/>
  </w:num>
  <w:num w:numId="2" w16cid:durableId="734279338">
    <w:abstractNumId w:val="2"/>
  </w:num>
  <w:num w:numId="3" w16cid:durableId="523832375">
    <w:abstractNumId w:val="4"/>
  </w:num>
  <w:num w:numId="4" w16cid:durableId="124127193">
    <w:abstractNumId w:val="3"/>
  </w:num>
  <w:num w:numId="5" w16cid:durableId="133567472">
    <w:abstractNumId w:val="0"/>
  </w:num>
  <w:num w:numId="6" w16cid:durableId="9370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10E80"/>
    <w:rsid w:val="0001413B"/>
    <w:rsid w:val="00017476"/>
    <w:rsid w:val="00030DFE"/>
    <w:rsid w:val="00031952"/>
    <w:rsid w:val="00045275"/>
    <w:rsid w:val="00052972"/>
    <w:rsid w:val="00064F4E"/>
    <w:rsid w:val="00077EC5"/>
    <w:rsid w:val="00083B01"/>
    <w:rsid w:val="000D6BA5"/>
    <w:rsid w:val="000E21E8"/>
    <w:rsid w:val="0011623D"/>
    <w:rsid w:val="001462FB"/>
    <w:rsid w:val="00167216"/>
    <w:rsid w:val="00185016"/>
    <w:rsid w:val="001A0502"/>
    <w:rsid w:val="001A3B14"/>
    <w:rsid w:val="001D14C6"/>
    <w:rsid w:val="001D436C"/>
    <w:rsid w:val="001E0C3F"/>
    <w:rsid w:val="00205171"/>
    <w:rsid w:val="00213D99"/>
    <w:rsid w:val="00213F0F"/>
    <w:rsid w:val="0023335F"/>
    <w:rsid w:val="00270282"/>
    <w:rsid w:val="002A4E79"/>
    <w:rsid w:val="002D1E0F"/>
    <w:rsid w:val="002F4528"/>
    <w:rsid w:val="003035BE"/>
    <w:rsid w:val="00305EBE"/>
    <w:rsid w:val="00322B9F"/>
    <w:rsid w:val="00330F52"/>
    <w:rsid w:val="00384984"/>
    <w:rsid w:val="00384B42"/>
    <w:rsid w:val="0039067B"/>
    <w:rsid w:val="00392B65"/>
    <w:rsid w:val="003A6B81"/>
    <w:rsid w:val="003B51E2"/>
    <w:rsid w:val="003C2545"/>
    <w:rsid w:val="003E0E05"/>
    <w:rsid w:val="003F2281"/>
    <w:rsid w:val="00407E32"/>
    <w:rsid w:val="00430746"/>
    <w:rsid w:val="0045125B"/>
    <w:rsid w:val="0047734D"/>
    <w:rsid w:val="00485842"/>
    <w:rsid w:val="004B1FCB"/>
    <w:rsid w:val="004B4BD9"/>
    <w:rsid w:val="004B7C10"/>
    <w:rsid w:val="00516697"/>
    <w:rsid w:val="00525F07"/>
    <w:rsid w:val="0053130B"/>
    <w:rsid w:val="00536545"/>
    <w:rsid w:val="005A2DDD"/>
    <w:rsid w:val="005E6A1F"/>
    <w:rsid w:val="00612B7D"/>
    <w:rsid w:val="00644D1A"/>
    <w:rsid w:val="00652D45"/>
    <w:rsid w:val="006B31EE"/>
    <w:rsid w:val="006D0DBC"/>
    <w:rsid w:val="006D3246"/>
    <w:rsid w:val="006F0E4C"/>
    <w:rsid w:val="006F31CC"/>
    <w:rsid w:val="006F5935"/>
    <w:rsid w:val="007037A3"/>
    <w:rsid w:val="00746408"/>
    <w:rsid w:val="0077009A"/>
    <w:rsid w:val="00781372"/>
    <w:rsid w:val="007846DC"/>
    <w:rsid w:val="0079552B"/>
    <w:rsid w:val="007B1C2C"/>
    <w:rsid w:val="007E64CF"/>
    <w:rsid w:val="00812B47"/>
    <w:rsid w:val="008345E2"/>
    <w:rsid w:val="008510B6"/>
    <w:rsid w:val="008D025B"/>
    <w:rsid w:val="008D2F39"/>
    <w:rsid w:val="0091022D"/>
    <w:rsid w:val="0091340F"/>
    <w:rsid w:val="00967E87"/>
    <w:rsid w:val="009B6680"/>
    <w:rsid w:val="009C1DB3"/>
    <w:rsid w:val="009D4C92"/>
    <w:rsid w:val="009D6E67"/>
    <w:rsid w:val="00A42A71"/>
    <w:rsid w:val="00A80A0F"/>
    <w:rsid w:val="00A873B6"/>
    <w:rsid w:val="00A95C38"/>
    <w:rsid w:val="00AD148E"/>
    <w:rsid w:val="00AD6F0C"/>
    <w:rsid w:val="00B110D2"/>
    <w:rsid w:val="00B21114"/>
    <w:rsid w:val="00B30FE6"/>
    <w:rsid w:val="00B71B8E"/>
    <w:rsid w:val="00BB2DD3"/>
    <w:rsid w:val="00C370F3"/>
    <w:rsid w:val="00C47609"/>
    <w:rsid w:val="00C75B8B"/>
    <w:rsid w:val="00C86A23"/>
    <w:rsid w:val="00CD0F6F"/>
    <w:rsid w:val="00CF6B8B"/>
    <w:rsid w:val="00D211A7"/>
    <w:rsid w:val="00D34150"/>
    <w:rsid w:val="00D43573"/>
    <w:rsid w:val="00D51D94"/>
    <w:rsid w:val="00DE1AAA"/>
    <w:rsid w:val="00DE7AFC"/>
    <w:rsid w:val="00E066E2"/>
    <w:rsid w:val="00E44DC2"/>
    <w:rsid w:val="00E7416A"/>
    <w:rsid w:val="00E945FE"/>
    <w:rsid w:val="00EA58DF"/>
    <w:rsid w:val="00EB55CE"/>
    <w:rsid w:val="00ED2535"/>
    <w:rsid w:val="00EE0902"/>
    <w:rsid w:val="00EE562A"/>
    <w:rsid w:val="00F02780"/>
    <w:rsid w:val="00F40C43"/>
    <w:rsid w:val="00F473D6"/>
    <w:rsid w:val="00F55D84"/>
    <w:rsid w:val="00F73FC7"/>
    <w:rsid w:val="00F80D84"/>
    <w:rsid w:val="00F81790"/>
    <w:rsid w:val="00F87CD9"/>
    <w:rsid w:val="00FB293E"/>
    <w:rsid w:val="00FC64D3"/>
    <w:rsid w:val="00FE031E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08E0F"/>
  <w15:docId w15:val="{4073D5BB-44EC-48A1-B6DD-123588CD5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table" w:styleId="Tabelamrea">
    <w:name w:val="Table Grid"/>
    <w:basedOn w:val="Navadnatabela"/>
    <w:uiPriority w:val="59"/>
    <w:rsid w:val="006D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80A0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80A0F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80A0F"/>
    <w:rPr>
      <w:vertAlign w:val="superscript"/>
    </w:rPr>
  </w:style>
  <w:style w:type="paragraph" w:styleId="Brezrazmikov">
    <w:name w:val="No Spacing"/>
    <w:uiPriority w:val="1"/>
    <w:qFormat/>
    <w:rsid w:val="00330F52"/>
    <w:rPr>
      <w:rFonts w:eastAsiaTheme="minorEastAsia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FDB1C-762C-4223-BE00-4AAAA0A62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6</cp:revision>
  <cp:lastPrinted>2018-03-22T12:44:00Z</cp:lastPrinted>
  <dcterms:created xsi:type="dcterms:W3CDTF">2026-07-03T08:26:00Z</dcterms:created>
  <dcterms:modified xsi:type="dcterms:W3CDTF">2026-07-03T08:32:00Z</dcterms:modified>
</cp:coreProperties>
</file>